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4786"/>
        <w:gridCol w:w="4786"/>
      </w:tblGrid>
      <w:tr w:rsidR="0055050E" w:rsidTr="0055050E">
        <w:tc>
          <w:tcPr>
            <w:tcW w:w="4786" w:type="dxa"/>
            <w:shd w:val="clear" w:color="auto" w:fill="FFFFFF" w:themeFill="background1"/>
          </w:tcPr>
          <w:p w:rsidR="0055050E" w:rsidRDefault="0055050E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050E" w:rsidRDefault="0055050E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МВД России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050E" w:rsidRDefault="0055050E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55050E" w:rsidRDefault="0055050E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подполковник полиции</w:t>
            </w:r>
          </w:p>
          <w:p w:rsidR="0055050E" w:rsidRDefault="0055050E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И.И.Хайрутдинов</w:t>
            </w:r>
            <w:proofErr w:type="spellEnd"/>
          </w:p>
          <w:p w:rsidR="0055050E" w:rsidRDefault="0055050E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» сентября 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5050E" w:rsidRDefault="0055050E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FFFFFF" w:themeFill="background1"/>
          </w:tcPr>
          <w:p w:rsidR="0055050E" w:rsidRDefault="0055050E" w:rsidP="0055050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Утверждаю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5050E" w:rsidRDefault="0055050E" w:rsidP="0055050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5050E" w:rsidRDefault="0055050E" w:rsidP="0055050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айсаровская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ОШ»   </w:t>
            </w:r>
          </w:p>
          <w:p w:rsidR="0055050E" w:rsidRDefault="0055050E" w:rsidP="0055050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А.С.Амиров</w:t>
            </w:r>
            <w:proofErr w:type="spellEnd"/>
          </w:p>
          <w:p w:rsidR="0055050E" w:rsidRDefault="0055050E" w:rsidP="0055050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» сентября 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E84FAF" w:rsidRDefault="00E84FAF" w:rsidP="007B39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84FAF" w:rsidRDefault="00E84FAF" w:rsidP="007B39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84FAF" w:rsidRPr="00E84FAF" w:rsidRDefault="00E84FAF" w:rsidP="00E84F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FA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84FAF" w:rsidRPr="00E84FAF" w:rsidRDefault="00E84FAF" w:rsidP="00E84F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FAF">
        <w:rPr>
          <w:rFonts w:ascii="Times New Roman" w:hAnsi="Times New Roman" w:cs="Times New Roman"/>
          <w:b/>
          <w:sz w:val="24"/>
          <w:szCs w:val="24"/>
        </w:rPr>
        <w:t xml:space="preserve">совместных 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территориального органа МВД России </w:t>
      </w:r>
      <w:r w:rsidRPr="00E84FAF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E84FAF">
        <w:rPr>
          <w:rFonts w:ascii="Times New Roman" w:hAnsi="Times New Roman" w:cs="Times New Roman"/>
          <w:b/>
          <w:sz w:val="24"/>
          <w:szCs w:val="24"/>
        </w:rPr>
        <w:t>Актанышскому</w:t>
      </w:r>
      <w:proofErr w:type="spellEnd"/>
      <w:r w:rsidRPr="00E84FAF">
        <w:rPr>
          <w:rFonts w:ascii="Times New Roman" w:hAnsi="Times New Roman" w:cs="Times New Roman"/>
          <w:b/>
          <w:sz w:val="24"/>
          <w:szCs w:val="24"/>
        </w:rPr>
        <w:t xml:space="preserve"> району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E84FAF">
        <w:rPr>
          <w:rFonts w:ascii="Times New Roman" w:hAnsi="Times New Roman" w:cs="Times New Roman"/>
          <w:b/>
          <w:sz w:val="24"/>
          <w:szCs w:val="24"/>
        </w:rPr>
        <w:t>МБОУ «Байсаровская ООШ»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FAF">
        <w:rPr>
          <w:rFonts w:ascii="Times New Roman" w:hAnsi="Times New Roman" w:cs="Times New Roman"/>
          <w:b/>
          <w:sz w:val="24"/>
          <w:szCs w:val="24"/>
        </w:rPr>
        <w:t xml:space="preserve">по профилактике правонарушений и преступлений </w:t>
      </w:r>
      <w:r w:rsidR="00CF40F7">
        <w:rPr>
          <w:rFonts w:ascii="Times New Roman" w:hAnsi="Times New Roman" w:cs="Times New Roman"/>
          <w:b/>
          <w:sz w:val="24"/>
          <w:szCs w:val="24"/>
        </w:rPr>
        <w:t>среди несовершеннолетних на 201</w:t>
      </w:r>
      <w:r w:rsidR="0055050E">
        <w:rPr>
          <w:rFonts w:ascii="Times New Roman" w:hAnsi="Times New Roman" w:cs="Times New Roman"/>
          <w:b/>
          <w:sz w:val="24"/>
          <w:szCs w:val="24"/>
        </w:rPr>
        <w:t>9</w:t>
      </w:r>
      <w:r w:rsidRPr="00E84FAF">
        <w:rPr>
          <w:rFonts w:ascii="Times New Roman" w:hAnsi="Times New Roman" w:cs="Times New Roman"/>
          <w:b/>
          <w:sz w:val="24"/>
          <w:szCs w:val="24"/>
        </w:rPr>
        <w:t>-20</w:t>
      </w:r>
      <w:r w:rsidR="0055050E">
        <w:rPr>
          <w:rFonts w:ascii="Times New Roman" w:hAnsi="Times New Roman" w:cs="Times New Roman"/>
          <w:b/>
          <w:sz w:val="24"/>
          <w:szCs w:val="24"/>
        </w:rPr>
        <w:t>20</w:t>
      </w:r>
      <w:r w:rsidRPr="00E84FAF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AA0ED5" w:rsidRPr="007B3964" w:rsidRDefault="007B3964" w:rsidP="00E84FA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0ED5" w:rsidRPr="007B39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Y="181"/>
        <w:tblW w:w="0" w:type="auto"/>
        <w:tblLook w:val="04A0"/>
      </w:tblPr>
      <w:tblGrid>
        <w:gridCol w:w="680"/>
        <w:gridCol w:w="3525"/>
        <w:gridCol w:w="1772"/>
        <w:gridCol w:w="2115"/>
        <w:gridCol w:w="1479"/>
      </w:tblGrid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5" w:type="dxa"/>
          </w:tcPr>
          <w:p w:rsidR="005C3E26" w:rsidRPr="007B3964" w:rsidRDefault="005C3E26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15" w:type="dxa"/>
          </w:tcPr>
          <w:p w:rsidR="005C3E26" w:rsidRPr="007B3964" w:rsidRDefault="005C3E26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79" w:type="dxa"/>
          </w:tcPr>
          <w:p w:rsidR="005C3E26" w:rsidRPr="005C3E26" w:rsidRDefault="005C3E26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Отметка об исполнении</w:t>
            </w:r>
          </w:p>
        </w:tc>
      </w:tr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Анализ правонарушений и преступлений среди учащихся школы за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8-2019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211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79" w:type="dxa"/>
          </w:tcPr>
          <w:p w:rsidR="005C3E26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Предоставление в образовательное учреждение списков неблагополучных семей и учащихся школы, состоящих на профилактическом учете в ПДН отдела МВД России по Актанышскому району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79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Уточнение списков «трудных» подростков, неблагополучных семей, состоящих на внутришкольном учете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79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с указанием анкетных данных 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образовательном учреждении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79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5" w:type="dxa"/>
          </w:tcPr>
          <w:p w:rsidR="005C3E26" w:rsidRPr="007B3964" w:rsidRDefault="005C3E26" w:rsidP="00BB36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заседаний совета профилактики правонарушений 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заседаний за учебный год</w:t>
            </w:r>
          </w:p>
        </w:tc>
        <w:tc>
          <w:tcPr>
            <w:tcW w:w="211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  <w:tc>
          <w:tcPr>
            <w:tcW w:w="1479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учащимися школы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1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1479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 совершающих правонарушения и неблагополучных родителей, не занимающихся воспитанием детей 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11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479" w:type="dxa"/>
          </w:tcPr>
          <w:p w:rsidR="005C3E26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учащихся школы и привлечение родителей к административной ответственности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11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44"/>
        </w:trPr>
        <w:tc>
          <w:tcPr>
            <w:tcW w:w="680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родительского патруля</w:t>
            </w:r>
          </w:p>
        </w:tc>
        <w:tc>
          <w:tcPr>
            <w:tcW w:w="1772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15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479" w:type="dxa"/>
          </w:tcPr>
          <w:p w:rsidR="005C3E26" w:rsidRPr="007B3964" w:rsidRDefault="005C3E26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988"/>
        </w:trPr>
        <w:tc>
          <w:tcPr>
            <w:tcW w:w="680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целях профилактики алкоголизма и наркомании среди учащихся</w:t>
            </w:r>
          </w:p>
        </w:tc>
        <w:tc>
          <w:tcPr>
            <w:tcW w:w="1772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ентябрь, октябрь</w:t>
            </w:r>
          </w:p>
        </w:tc>
        <w:tc>
          <w:tcPr>
            <w:tcW w:w="211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479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124"/>
        </w:trPr>
        <w:tc>
          <w:tcPr>
            <w:tcW w:w="680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Информировать администрацию школы по всем выявленным правонарушениям и преступлениям среди учащихся</w:t>
            </w:r>
          </w:p>
        </w:tc>
        <w:tc>
          <w:tcPr>
            <w:tcW w:w="1772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ри выявлении</w:t>
            </w:r>
          </w:p>
        </w:tc>
        <w:tc>
          <w:tcPr>
            <w:tcW w:w="211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79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275"/>
        </w:trPr>
        <w:tc>
          <w:tcPr>
            <w:tcW w:w="680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лекции с учащимися школы, а также выступления перед педагогическим коллективом и родителями на родительских 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тему «Экстремизм и терроризм», «Неформальные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дежные объединения»</w:t>
            </w:r>
          </w:p>
        </w:tc>
        <w:tc>
          <w:tcPr>
            <w:tcW w:w="1772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11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инспектор ПДН</w:t>
            </w:r>
          </w:p>
        </w:tc>
        <w:tc>
          <w:tcPr>
            <w:tcW w:w="1479" w:type="dxa"/>
          </w:tcPr>
          <w:p w:rsidR="005C3E26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26" w:rsidRPr="007B3964" w:rsidTr="005C3E26">
        <w:trPr>
          <w:trHeight w:val="1587"/>
        </w:trPr>
        <w:tc>
          <w:tcPr>
            <w:tcW w:w="680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итоговой информации по профилактике правонарушений и преступлений среди учащихся школы за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72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115" w:type="dxa"/>
          </w:tcPr>
          <w:p w:rsidR="005C3E26" w:rsidRPr="007B3964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79" w:type="dxa"/>
          </w:tcPr>
          <w:p w:rsidR="005C3E26" w:rsidRDefault="005C3E26" w:rsidP="00550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ED5" w:rsidRPr="007B3964" w:rsidRDefault="00AA0ED5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B3964">
        <w:rPr>
          <w:rFonts w:ascii="Times New Roman" w:hAnsi="Times New Roman" w:cs="Times New Roman"/>
          <w:sz w:val="24"/>
          <w:szCs w:val="24"/>
        </w:rPr>
        <w:tab/>
      </w:r>
      <w:r w:rsidR="007B396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B39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7B396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8278F" w:rsidRPr="007B3964" w:rsidRDefault="0068278F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="007B396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B3964" w:rsidRPr="007B3964" w:rsidRDefault="00A605DD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B3964" w:rsidRPr="007B3964">
        <w:rPr>
          <w:rFonts w:ascii="Times New Roman" w:hAnsi="Times New Roman" w:cs="Times New Roman"/>
          <w:sz w:val="24"/>
          <w:szCs w:val="24"/>
        </w:rPr>
        <w:t>нспектор ПДН отдела МВД России</w:t>
      </w: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по Актанышскому району </w:t>
      </w:r>
    </w:p>
    <w:p w:rsidR="007B3964" w:rsidRPr="007B3964" w:rsidRDefault="00A605DD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лейтенант</w:t>
      </w:r>
      <w:r w:rsidR="007B3964" w:rsidRPr="007B3964">
        <w:rPr>
          <w:rFonts w:ascii="Times New Roman" w:hAnsi="Times New Roman" w:cs="Times New Roman"/>
          <w:sz w:val="24"/>
          <w:szCs w:val="24"/>
        </w:rPr>
        <w:t xml:space="preserve"> полиции                                        </w:t>
      </w:r>
      <w:r w:rsidR="007B3964" w:rsidRPr="007B3964">
        <w:rPr>
          <w:rFonts w:ascii="Times New Roman" w:hAnsi="Times New Roman" w:cs="Times New Roman"/>
          <w:sz w:val="24"/>
          <w:szCs w:val="24"/>
        </w:rPr>
        <w:tab/>
      </w:r>
      <w:r w:rsidR="007B3964" w:rsidRPr="007B3964">
        <w:rPr>
          <w:rFonts w:ascii="Times New Roman" w:hAnsi="Times New Roman" w:cs="Times New Roman"/>
          <w:sz w:val="24"/>
          <w:szCs w:val="24"/>
        </w:rPr>
        <w:tab/>
      </w:r>
      <w:r w:rsidR="007B3964" w:rsidRPr="007B3964">
        <w:rPr>
          <w:rFonts w:ascii="Times New Roman" w:hAnsi="Times New Roman" w:cs="Times New Roman"/>
          <w:sz w:val="24"/>
          <w:szCs w:val="24"/>
        </w:rPr>
        <w:tab/>
      </w:r>
      <w:r w:rsidR="007B3964" w:rsidRPr="007B3964">
        <w:rPr>
          <w:rFonts w:ascii="Times New Roman" w:hAnsi="Times New Roman" w:cs="Times New Roman"/>
          <w:sz w:val="24"/>
          <w:szCs w:val="24"/>
        </w:rPr>
        <w:tab/>
      </w:r>
      <w:r w:rsidR="007B3964" w:rsidRPr="007B39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И.И.Ильясова</w:t>
      </w: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                       </w:t>
      </w:r>
      <w:proofErr w:type="spellStart"/>
      <w:r w:rsidRPr="007B3964">
        <w:rPr>
          <w:rFonts w:ascii="Times New Roman" w:hAnsi="Times New Roman" w:cs="Times New Roman"/>
          <w:sz w:val="24"/>
          <w:szCs w:val="24"/>
        </w:rPr>
        <w:t>А.</w:t>
      </w:r>
      <w:r w:rsidR="005143C7">
        <w:rPr>
          <w:rFonts w:ascii="Times New Roman" w:hAnsi="Times New Roman" w:cs="Times New Roman"/>
          <w:sz w:val="24"/>
          <w:szCs w:val="24"/>
        </w:rPr>
        <w:t>Н</w:t>
      </w:r>
      <w:r w:rsidRPr="007B3964">
        <w:rPr>
          <w:rFonts w:ascii="Times New Roman" w:hAnsi="Times New Roman" w:cs="Times New Roman"/>
          <w:sz w:val="24"/>
          <w:szCs w:val="24"/>
        </w:rPr>
        <w:t>.Амиров</w:t>
      </w:r>
      <w:r w:rsidR="005143C7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sectPr w:rsidR="007B3964" w:rsidRPr="007B3964" w:rsidSect="007B39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A0ED5"/>
    <w:rsid w:val="000026D0"/>
    <w:rsid w:val="001030D5"/>
    <w:rsid w:val="0030296E"/>
    <w:rsid w:val="00392C39"/>
    <w:rsid w:val="003A4D0B"/>
    <w:rsid w:val="00456179"/>
    <w:rsid w:val="00473B52"/>
    <w:rsid w:val="005143C7"/>
    <w:rsid w:val="0055050E"/>
    <w:rsid w:val="0056218F"/>
    <w:rsid w:val="0059158F"/>
    <w:rsid w:val="005C3E26"/>
    <w:rsid w:val="0068278F"/>
    <w:rsid w:val="00766C25"/>
    <w:rsid w:val="007B3964"/>
    <w:rsid w:val="00872936"/>
    <w:rsid w:val="008A04A5"/>
    <w:rsid w:val="008C62C4"/>
    <w:rsid w:val="00A605DD"/>
    <w:rsid w:val="00AA0ED5"/>
    <w:rsid w:val="00BB365D"/>
    <w:rsid w:val="00CF40F7"/>
    <w:rsid w:val="00D97E5A"/>
    <w:rsid w:val="00DA4747"/>
    <w:rsid w:val="00E329E0"/>
    <w:rsid w:val="00E84FAF"/>
    <w:rsid w:val="00F41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39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ринат ямиев</cp:lastModifiedBy>
  <cp:revision>2</cp:revision>
  <cp:lastPrinted>2014-09-28T15:27:00Z</cp:lastPrinted>
  <dcterms:created xsi:type="dcterms:W3CDTF">2019-10-31T08:04:00Z</dcterms:created>
  <dcterms:modified xsi:type="dcterms:W3CDTF">2019-10-31T08:04:00Z</dcterms:modified>
</cp:coreProperties>
</file>